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D3" w:rsidRPr="00EC0F08" w:rsidRDefault="00AF20D3" w:rsidP="00EC0F08">
      <w:pPr>
        <w:ind w:left="4860"/>
        <w:rPr>
          <w:bCs/>
          <w:sz w:val="24"/>
          <w:szCs w:val="24"/>
        </w:rPr>
      </w:pPr>
      <w:r w:rsidRPr="00EC0F08">
        <w:rPr>
          <w:sz w:val="24"/>
          <w:szCs w:val="24"/>
          <w:lang w:val="uk-UA"/>
        </w:rPr>
        <w:t xml:space="preserve">Додаток </w:t>
      </w:r>
      <w:r w:rsidR="00D41AAE" w:rsidRPr="00EC0F08">
        <w:rPr>
          <w:sz w:val="24"/>
          <w:szCs w:val="24"/>
          <w:lang w:val="uk-UA"/>
        </w:rPr>
        <w:t xml:space="preserve">1 до Положення про громадський бюджет </w:t>
      </w:r>
      <w:r w:rsidR="008445FA" w:rsidRPr="00EC0F08">
        <w:rPr>
          <w:sz w:val="24"/>
          <w:szCs w:val="24"/>
          <w:lang w:val="uk-UA"/>
        </w:rPr>
        <w:t xml:space="preserve">(бюджет участі) </w:t>
      </w:r>
      <w:r w:rsidR="00657A59">
        <w:rPr>
          <w:sz w:val="24"/>
          <w:szCs w:val="24"/>
          <w:lang w:val="uk-UA"/>
        </w:rPr>
        <w:t>Вишнівецько</w:t>
      </w:r>
      <w:r w:rsidR="00BA6817" w:rsidRPr="00EC0F08">
        <w:rPr>
          <w:sz w:val="24"/>
          <w:szCs w:val="24"/>
        </w:rPr>
        <w:t>ї селищної ради</w:t>
      </w:r>
    </w:p>
    <w:p w:rsidR="007354BF" w:rsidRPr="008445FA" w:rsidRDefault="007354BF" w:rsidP="007354BF">
      <w:pPr>
        <w:ind w:left="4860"/>
        <w:jc w:val="both"/>
        <w:rPr>
          <w:sz w:val="24"/>
          <w:szCs w:val="24"/>
          <w:lang w:val="uk-UA"/>
        </w:rPr>
      </w:pPr>
    </w:p>
    <w:p w:rsidR="00AF20D3" w:rsidRPr="007354BF" w:rsidRDefault="00AF20D3" w:rsidP="007354BF">
      <w:pPr>
        <w:pStyle w:val="Normalny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(проекту)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 реалізація яко</w:t>
      </w:r>
      <w:r w:rsidR="00267063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ї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відбуватиметься за рахунок коштів </w:t>
      </w:r>
      <w:r w:rsidR="00D41AAE"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 w:rsid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="00657A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Вишнівецької</w:t>
      </w:r>
      <w:r w:rsidR="007354BF" w:rsidRPr="007354BF">
        <w:rPr>
          <w:rFonts w:ascii="Times New Roman" w:hAnsi="Times New Roman" w:cs="Times New Roman"/>
          <w:b/>
          <w:bCs/>
          <w:sz w:val="28"/>
          <w:szCs w:val="28"/>
        </w:rPr>
        <w:t xml:space="preserve"> селищн</w:t>
      </w:r>
      <w:r w:rsidR="00BA681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="007354BF" w:rsidRPr="007354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</w:t>
      </w:r>
      <w:r w:rsidR="00BA6817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354BF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 201</w:t>
      </w:r>
      <w:r w:rsidR="00F621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9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_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рік та список меш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канців </w:t>
      </w:r>
      <w:r w:rsidR="00657A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Вишнівецької</w:t>
      </w:r>
      <w:r w:rsidR="007354BF" w:rsidRPr="0073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D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</w:t>
      </w:r>
      <w:r w:rsidR="008445FA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пропозицію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(проект)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AF20D3" w:rsidRPr="008445F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AF20D3" w:rsidRPr="008445FA" w:rsidRDefault="00AF20D3" w:rsidP="00AF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r w:rsidR="00D41AAE"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проекту</w:t>
            </w:r>
          </w:p>
          <w:p w:rsidR="00AF20D3" w:rsidRPr="008445FA" w:rsidRDefault="00AF20D3" w:rsidP="00AF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(вписує </w:t>
            </w:r>
            <w:r w:rsidR="00D41AAE"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уповноважений робочий орган</w:t>
            </w: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2576" w:type="dxa"/>
            <w:shd w:val="clear" w:color="auto" w:fill="CCFFCC"/>
          </w:tcPr>
          <w:p w:rsidR="00AF20D3" w:rsidRPr="008445FA" w:rsidRDefault="00AF20D3" w:rsidP="00AF20D3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Велопарковка-надійне паркування велосипеда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…………………………………………………………………...…………………………………………………………………………………………………………………..……………</w:t>
      </w:r>
    </w:p>
    <w:p w:rsidR="00AF20D3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</w:p>
    <w:p w:rsidR="008445FA" w:rsidRDefault="008445FA" w:rsidP="008445F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20D3" w:rsidRPr="008445FA" w:rsidRDefault="0084455F" w:rsidP="00AF20D3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дреса, назва установи/закладу, будинку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Тернопільська обл. Збаразький р-н смт. Вишнівець вул Богуна12/3 моб 0984432854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84455F" w:rsidP="00AF20D3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Короткий опис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10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0 слів) </w:t>
      </w:r>
    </w:p>
    <w:p w:rsidR="00F621E0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>Велопарковки типу «Спіраль-10», «Спіраль-7», «Спіраль-5» , «Спіраль-3» порошкова покраска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en-US"/>
        </w:rPr>
        <w:t>RAL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>,колір на вибір, труба діаметр 51 ,25мм</w:t>
      </w:r>
    </w:p>
    <w:p w:rsidR="00AF20D3" w:rsidRPr="008445FA" w:rsidRDefault="00F621E0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Велопарковки біля шкіл,садочків,амбулаторій,поліклініки,лікарні,поштового відділення,магазинів,селищних рад .«Спіраль»-7 –це 7-9 веломісць, відповідно «Спіраль»-5-це 5 веломісць, «Спіраль»3-3веломісця і т.д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20D3" w:rsidRPr="008445FA" w:rsidRDefault="0084455F" w:rsidP="000D44A0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0D44A0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не повинен містити вказівки на суб’єкт, який може бути потенційним виконавцем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</w:p>
    <w:p w:rsidR="00AF20D3" w:rsidRPr="008445FA" w:rsidRDefault="0084455F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Мета: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Зручність та комфорт жителів Вишнівецькоі ОТГ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…………………………………………………………………………..…..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Завдання: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Забезпечення місць для паркування велотранспорту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……………………………………………………..……………………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>Актуальність:На сьогоднішній день це є необхідністю   З кожним роком все більше дітей та дорослих повсякденно користуються велосипедами, Це здоровий, зручний та швидкий спосіб пересування, Тому, на мою думку, велопарковки будуть доречні у всіх громадських місцях ОТГ. ,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…………………………………………………………………..……………………………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……………………………………………………………………..………………...………………………………………………………………………………………………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41AAE" w:rsidRPr="008445FA" w:rsidRDefault="0084455F" w:rsidP="00AF20D3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Інформація стосовно доступності (результатів)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для мешканців </w:t>
      </w:r>
      <w:r w:rsidR="00657A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Вишнівецької </w:t>
      </w:r>
      <w:r w:rsidR="00062DD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об’єднаної територіальної громади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AF20D3" w:rsidRPr="008445FA" w:rsidRDefault="00AF20D3" w:rsidP="00F621E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Доступність та можливість користуватись результатами даного проекту для всіх жителів Вишнівецької ОТГ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……...…………………………………………………………………………………………………………………………………………………………………….………………….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20D3" w:rsidRPr="008445FA" w:rsidRDefault="0084455F" w:rsidP="000D44A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0D44A0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Обґрунтування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необхідності реалізації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а також його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переваги для громади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Результатами реалізованого завдання зможуть користуватися всі мешканці, у яких є велотранспорт,а це дуже велика кількість людей.Кількість велопарковок має бути узгоджена із Вишнівецькою селищною радою.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0D44A0" w:rsidRPr="008445FA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8445FA" w:rsidRDefault="008445FA" w:rsidP="00AF20D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84455F" w:rsidP="00AF20D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Орієнтовна вартість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84455F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</w:t>
            </w:r>
            <w:r w:rsidR="00CB4557"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, грн</w:t>
            </w:r>
          </w:p>
        </w:tc>
      </w:tr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 w:rsidR="00F621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Велопарковка «Спіраль»-7  5ШТ Х 5000грн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F621E0" w:rsidP="00F621E0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25000грн</w:t>
            </w:r>
          </w:p>
        </w:tc>
      </w:tr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F621E0" w:rsidP="00F621E0">
            <w:pPr>
              <w:rPr>
                <w:lang w:val="uk-UA"/>
              </w:rPr>
            </w:pPr>
            <w:r>
              <w:rPr>
                <w:lang w:val="uk-UA"/>
              </w:rPr>
              <w:t>2Велопарковка «Спіраль»-5  5шт Х З120грн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F621E0" w:rsidP="00F621E0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15600грн</w:t>
            </w:r>
          </w:p>
        </w:tc>
      </w:tr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 w:rsidR="00F621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Велопарковка»Спіраль»-3 5штХ 2715грн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F621E0" w:rsidP="00F621E0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13575грн</w:t>
            </w:r>
          </w:p>
        </w:tc>
      </w:tr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B4557" w:rsidRPr="008445F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57" w:rsidRPr="008445FA" w:rsidRDefault="00CB4557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57" w:rsidRPr="008445FA" w:rsidRDefault="00CB4557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F621E0" w:rsidP="00F621E0">
            <w:pPr>
              <w:pStyle w:val="Normalny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54175грн</w:t>
            </w:r>
          </w:p>
        </w:tc>
      </w:tr>
    </w:tbl>
    <w:p w:rsidR="00AF20D3" w:rsidRPr="008445FA" w:rsidRDefault="0084455F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Список з підписами щонайменше </w:t>
      </w:r>
      <w:r w:rsidR="00C17FE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15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881509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громадян України, які</w:t>
      </w:r>
      <w:r w:rsidR="008F3A9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зареєстровані та  проживають</w:t>
      </w:r>
      <w:r w:rsidR="00881509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8F3A91" w:rsidRPr="008F3A91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на території населених пунктів  </w:t>
      </w:r>
      <w:r w:rsidR="00657A59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Вишнівецької</w:t>
      </w:r>
      <w:r w:rsidR="008F3A91" w:rsidRPr="008F3A91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="008F3A91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ОТГ</w:t>
      </w:r>
      <w:r w:rsidR="008F3A91" w:rsidRPr="008F3A9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881509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та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підтримують </w:t>
      </w:r>
      <w:r w:rsid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(проект)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(окрім його авторів)</w:t>
      </w:r>
      <w:r w:rsidR="000D44A0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що додається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AF20D3" w:rsidRPr="008445FA" w:rsidRDefault="00AF20D3" w:rsidP="00AF20D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193BC9" w:rsidP="00AF20D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(проекту)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="00CB4557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необхідне підкреслити):</w:t>
      </w:r>
    </w:p>
    <w:p w:rsidR="00AF20D3" w:rsidRPr="008445FA" w:rsidRDefault="00AF20D3" w:rsidP="00F621E0">
      <w:pPr>
        <w:pStyle w:val="Normalny1"/>
        <w:numPr>
          <w:ilvl w:val="0"/>
          <w:numId w:val="3"/>
        </w:numPr>
        <w:tabs>
          <w:tab w:val="left" w:pos="284"/>
        </w:tabs>
        <w:spacing w:before="120" w:after="6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 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en-US"/>
        </w:rPr>
        <w:t>valentin</w:t>
      </w:r>
      <w:r w:rsidR="00F621E0" w:rsidRPr="00F621E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en-US"/>
        </w:rPr>
        <w:t>yakubenko</w:t>
      </w:r>
      <w:r w:rsidR="00F621E0" w:rsidRPr="00F621E0">
        <w:rPr>
          <w:rFonts w:ascii="Times New Roman" w:hAnsi="Times New Roman" w:cs="Times New Roman"/>
          <w:color w:val="auto"/>
          <w:sz w:val="24"/>
          <w:szCs w:val="24"/>
          <w:lang w:val="ru-RU"/>
        </w:rPr>
        <w:t>@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en-US"/>
        </w:rPr>
        <w:t>gmail</w:t>
      </w:r>
      <w:r w:rsidR="00F621E0" w:rsidRPr="00F621E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зазначених вище цілей </w:t>
      </w:r>
    </w:p>
    <w:p w:rsidR="00AF20D3" w:rsidRPr="008445FA" w:rsidRDefault="00AF20D3" w:rsidP="00AF20D3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</w:t>
      </w:r>
    </w:p>
    <w:p w:rsidR="00AF20D3" w:rsidRPr="008445FA" w:rsidRDefault="00CB4557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) не висловлюю згоди на використання моєї електронної а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дреси для зазначених вище цілей.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(проектів)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(тільки для </w:t>
      </w:r>
      <w:r w:rsidR="00657A5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Вишнівецької</w:t>
      </w:r>
      <w:r w:rsidR="007354BF" w:rsidRPr="007354BF">
        <w:rPr>
          <w:rFonts w:ascii="Times New Roman" w:hAnsi="Times New Roman" w:cs="Times New Roman"/>
          <w:b/>
          <w:bCs/>
          <w:sz w:val="24"/>
          <w:szCs w:val="24"/>
        </w:rPr>
        <w:t xml:space="preserve"> селищн</w:t>
      </w:r>
      <w:r w:rsidR="007354BF" w:rsidRPr="007354B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ої ради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вказуються на зворотній сторінці бланку-заявки, яка є недоступною для громадськості. </w:t>
      </w:r>
    </w:p>
    <w:p w:rsidR="00AF20D3" w:rsidRPr="008445FA" w:rsidRDefault="00AF20D3" w:rsidP="00AF20D3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="00193BC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AF20D3" w:rsidRPr="008445FA" w:rsidRDefault="00AF20D3" w:rsidP="00AF20D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 w:rsid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 w:rsid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F621E0">
        <w:rPr>
          <w:rFonts w:ascii="Times New Roman" w:hAnsi="Times New Roman" w:cs="Times New Roman"/>
          <w:color w:val="auto"/>
          <w:sz w:val="24"/>
          <w:szCs w:val="24"/>
          <w:lang w:val="uk-UA"/>
        </w:rPr>
        <w:t>-ДОДАЮТЬСЯ</w:t>
      </w:r>
    </w:p>
    <w:p w:rsidR="00AF20D3" w:rsidRPr="008445FA" w:rsidRDefault="00CB4557" w:rsidP="00AF20D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 мапа з зазначеним місцем реалізації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</w:p>
    <w:p w:rsidR="00AF20D3" w:rsidRPr="008445FA" w:rsidRDefault="00CB4557" w:rsidP="00AF20D3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 інші, суттєві для заявника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, які саме?  …………………………………………………………………………………….…………</w:t>
      </w:r>
    </w:p>
    <w:p w:rsidR="00AF20D3" w:rsidRPr="008445FA" w:rsidRDefault="00AF20D3" w:rsidP="00AF20D3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AF20D3" w:rsidRDefault="00AF20D3" w:rsidP="00AF20D3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sectPr w:rsidR="00AF20D3" w:rsidSect="009B494F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D7" w:rsidRDefault="009846D7">
      <w:r>
        <w:separator/>
      </w:r>
    </w:p>
  </w:endnote>
  <w:endnote w:type="continuationSeparator" w:id="0">
    <w:p w:rsidR="009846D7" w:rsidRDefault="009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D7" w:rsidRDefault="009846D7">
      <w:r>
        <w:separator/>
      </w:r>
    </w:p>
  </w:footnote>
  <w:footnote w:type="continuationSeparator" w:id="0">
    <w:p w:rsidR="009846D7" w:rsidRDefault="0098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3C133E"/>
    <w:multiLevelType w:val="hybridMultilevel"/>
    <w:tmpl w:val="D3001EA6"/>
    <w:lvl w:ilvl="0" w:tplc="F1DC3C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4" w15:restartNumberingAfterBreak="0">
    <w:nsid w:val="64F442D3"/>
    <w:multiLevelType w:val="hybridMultilevel"/>
    <w:tmpl w:val="7666CC36"/>
    <w:lvl w:ilvl="0" w:tplc="6CBA89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B172A"/>
    <w:multiLevelType w:val="hybridMultilevel"/>
    <w:tmpl w:val="89389BD6"/>
    <w:lvl w:ilvl="0" w:tplc="C778C7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0D3"/>
    <w:rsid w:val="0001631E"/>
    <w:rsid w:val="000509C4"/>
    <w:rsid w:val="00062DD4"/>
    <w:rsid w:val="000D2243"/>
    <w:rsid w:val="000D44A0"/>
    <w:rsid w:val="000E34BC"/>
    <w:rsid w:val="00157EC5"/>
    <w:rsid w:val="00162F57"/>
    <w:rsid w:val="0016349E"/>
    <w:rsid w:val="00193BC9"/>
    <w:rsid w:val="001D4E79"/>
    <w:rsid w:val="002620EE"/>
    <w:rsid w:val="00267063"/>
    <w:rsid w:val="002D4B32"/>
    <w:rsid w:val="00350995"/>
    <w:rsid w:val="00375072"/>
    <w:rsid w:val="003C1D0C"/>
    <w:rsid w:val="005B5B93"/>
    <w:rsid w:val="0060474E"/>
    <w:rsid w:val="00657A59"/>
    <w:rsid w:val="00671DBB"/>
    <w:rsid w:val="0068063E"/>
    <w:rsid w:val="00687EDB"/>
    <w:rsid w:val="006E1386"/>
    <w:rsid w:val="006F1D04"/>
    <w:rsid w:val="007354BF"/>
    <w:rsid w:val="00744FCA"/>
    <w:rsid w:val="00752377"/>
    <w:rsid w:val="0084455F"/>
    <w:rsid w:val="008445FA"/>
    <w:rsid w:val="00873951"/>
    <w:rsid w:val="00881509"/>
    <w:rsid w:val="008C3A98"/>
    <w:rsid w:val="008F3A91"/>
    <w:rsid w:val="0092497D"/>
    <w:rsid w:val="00963BA6"/>
    <w:rsid w:val="009846D7"/>
    <w:rsid w:val="009B494F"/>
    <w:rsid w:val="00A3766B"/>
    <w:rsid w:val="00A57B5F"/>
    <w:rsid w:val="00AD40CF"/>
    <w:rsid w:val="00AF20D3"/>
    <w:rsid w:val="00B071D1"/>
    <w:rsid w:val="00BA6817"/>
    <w:rsid w:val="00BF5514"/>
    <w:rsid w:val="00C04A7A"/>
    <w:rsid w:val="00C17FE6"/>
    <w:rsid w:val="00C428EB"/>
    <w:rsid w:val="00C6251B"/>
    <w:rsid w:val="00CB4557"/>
    <w:rsid w:val="00CC779D"/>
    <w:rsid w:val="00CD07AE"/>
    <w:rsid w:val="00D41AAE"/>
    <w:rsid w:val="00DA4A9B"/>
    <w:rsid w:val="00E042FF"/>
    <w:rsid w:val="00E25C85"/>
    <w:rsid w:val="00EC0F08"/>
    <w:rsid w:val="00ED7BB0"/>
    <w:rsid w:val="00F60FDF"/>
    <w:rsid w:val="00F621E0"/>
    <w:rsid w:val="00F85174"/>
    <w:rsid w:val="00FA752F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E353"/>
  <w15:docId w15:val="{8849524A-6E12-49B0-AB55-43ED669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D3"/>
    <w:rPr>
      <w:lang w:val="pl-PL" w:eastAsia="pl-PL"/>
    </w:rPr>
  </w:style>
  <w:style w:type="paragraph" w:styleId="1">
    <w:name w:val="heading 1"/>
    <w:basedOn w:val="a"/>
    <w:next w:val="a"/>
    <w:link w:val="10"/>
    <w:qFormat/>
    <w:rsid w:val="00F621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20D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link w:val="a3"/>
    <w:rsid w:val="00AF20D3"/>
    <w:rPr>
      <w:sz w:val="24"/>
      <w:lang w:val="pl-PL" w:eastAsia="pl-PL" w:bidi="ar-SA"/>
    </w:rPr>
  </w:style>
  <w:style w:type="paragraph" w:styleId="a5">
    <w:name w:val="footer"/>
    <w:basedOn w:val="a"/>
    <w:link w:val="a6"/>
    <w:unhideWhenUsed/>
    <w:rsid w:val="00AF20D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6">
    <w:name w:val="Нижний колонтитул Знак"/>
    <w:link w:val="a5"/>
    <w:rsid w:val="00AF20D3"/>
    <w:rPr>
      <w:sz w:val="24"/>
      <w:lang w:val="pl-PL" w:eastAsia="pl-PL" w:bidi="ar-SA"/>
    </w:rPr>
  </w:style>
  <w:style w:type="paragraph" w:customStyle="1" w:styleId="Normalny1">
    <w:name w:val="Normalny1"/>
    <w:rsid w:val="00AF20D3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a7">
    <w:name w:val="No Spacing"/>
    <w:qFormat/>
    <w:rsid w:val="00AF20D3"/>
    <w:rPr>
      <w:rFonts w:ascii="Calibri" w:eastAsia="Calibri" w:hAnsi="Calibri"/>
      <w:sz w:val="22"/>
      <w:szCs w:val="22"/>
      <w:lang w:val="pl-PL" w:eastAsia="en-US"/>
    </w:rPr>
  </w:style>
  <w:style w:type="paragraph" w:styleId="a8">
    <w:name w:val="Balloon Text"/>
    <w:basedOn w:val="a"/>
    <w:semiHidden/>
    <w:rsid w:val="0087395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75072"/>
  </w:style>
  <w:style w:type="paragraph" w:customStyle="1" w:styleId="Default">
    <w:name w:val="Default"/>
    <w:rsid w:val="002620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621E0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paragraph" w:styleId="aa">
    <w:name w:val="Title"/>
    <w:basedOn w:val="a"/>
    <w:next w:val="a"/>
    <w:link w:val="ab"/>
    <w:qFormat/>
    <w:rsid w:val="00F621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F621E0"/>
    <w:rPr>
      <w:rFonts w:asciiTheme="majorHAnsi" w:eastAsiaTheme="majorEastAsia" w:hAnsiTheme="majorHAnsi" w:cstheme="majorBidi"/>
      <w:b/>
      <w:bCs/>
      <w:kern w:val="28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3849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</vt:lpstr>
    </vt:vector>
  </TitlesOfParts>
  <Company>MoBIL GROUP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</dc:title>
  <dc:creator>Елена</dc:creator>
  <cp:lastModifiedBy>Користувач Windows</cp:lastModifiedBy>
  <cp:revision>4</cp:revision>
  <cp:lastPrinted>2017-09-04T10:09:00Z</cp:lastPrinted>
  <dcterms:created xsi:type="dcterms:W3CDTF">2018-11-26T13:21:00Z</dcterms:created>
  <dcterms:modified xsi:type="dcterms:W3CDTF">2018-12-05T08:15:00Z</dcterms:modified>
</cp:coreProperties>
</file>